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302E6" w:rsidR="002302E6" w:rsidP="002302E6" w:rsidRDefault="002302E6" w14:paraId="42F023AF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  <w:r w:rsidRPr="002302E6"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  <w:t>АДМИНИСТРАЦИЯ</w:t>
      </w:r>
      <w:r w:rsidR="004A363C"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  <w:t xml:space="preserve">                                      тел.                  рабочее время</w:t>
      </w:r>
    </w:p>
    <w:tbl>
      <w:tblPr>
        <w:tblW w:w="4611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1877"/>
        <w:gridCol w:w="2978"/>
      </w:tblGrid>
      <w:tr xmlns:wp14="http://schemas.microsoft.com/office/word/2010/wordml" w:rsidRPr="002302E6" w:rsidR="004A363C" w:rsidTr="54554A8B" w14:paraId="7FF5444B" wp14:textId="77777777">
        <w:trPr>
          <w:tblCellSpacing w:w="0" w:type="dxa"/>
        </w:trPr>
        <w:tc>
          <w:tcPr>
            <w:tcW w:w="22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4A363C" w:rsidP="002302E6" w:rsidRDefault="004A363C" w14:paraId="4FCD5126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4A363C" w:rsidP="002302E6" w:rsidRDefault="004A363C" w14:paraId="280C27E0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(8772)54-48-39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4C495D" w:rsidP="008C56EB" w:rsidRDefault="00AB4A14" w14:paraId="72D6B44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A2833"/>
                <w:sz w:val="21"/>
                <w:szCs w:val="21"/>
                <w:lang w:eastAsia="ru-RU"/>
              </w:rPr>
              <w:t>Часы приема</w:t>
            </w:r>
            <w:r w:rsidR="004C495D">
              <w:rPr>
                <w:rFonts w:ascii="Arial" w:hAnsi="Arial" w:eastAsia="Times New Roman" w:cs="Arial"/>
                <w:b/>
                <w:color w:val="0A2833"/>
                <w:sz w:val="21"/>
                <w:szCs w:val="21"/>
                <w:lang w:eastAsia="ru-RU"/>
              </w:rPr>
              <w:t xml:space="preserve"> </w:t>
            </w:r>
          </w:p>
          <w:p w:rsidR="00AB4A14" w:rsidP="008C56EB" w:rsidRDefault="004C495D" w14:paraId="0C8ABEA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A2833"/>
                <w:sz w:val="21"/>
                <w:szCs w:val="21"/>
                <w:lang w:eastAsia="ru-RU"/>
              </w:rPr>
              <w:t>обращений</w:t>
            </w:r>
            <w:r w:rsidR="00AB4A14">
              <w:rPr>
                <w:rFonts w:ascii="Arial" w:hAnsi="Arial" w:eastAsia="Times New Roman" w:cs="Arial"/>
                <w:b/>
                <w:color w:val="0A2833"/>
                <w:sz w:val="21"/>
                <w:szCs w:val="21"/>
                <w:lang w:eastAsia="ru-RU"/>
              </w:rPr>
              <w:t xml:space="preserve"> граждан</w:t>
            </w:r>
          </w:p>
          <w:p w:rsidRPr="008C56EB" w:rsidR="008C56EB" w:rsidP="008C56EB" w:rsidRDefault="008C56EB" w14:paraId="06271DD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A2833"/>
                <w:sz w:val="21"/>
                <w:szCs w:val="21"/>
                <w:lang w:eastAsia="ru-RU"/>
              </w:rPr>
            </w:pPr>
            <w:r w:rsidRPr="008C56EB">
              <w:rPr>
                <w:rFonts w:ascii="Arial" w:hAnsi="Arial" w:eastAsia="Times New Roman" w:cs="Arial"/>
                <w:b/>
                <w:color w:val="0A2833"/>
                <w:sz w:val="21"/>
                <w:szCs w:val="21"/>
                <w:lang w:eastAsia="ru-RU"/>
              </w:rPr>
              <w:t xml:space="preserve"> с 9.00 до 10.00:</w:t>
            </w:r>
          </w:p>
          <w:p w:rsidRPr="008C56EB" w:rsidR="008C56EB" w:rsidP="008C56EB" w:rsidRDefault="008C56EB" w14:paraId="5F3D661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8C56EB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понедельник, среда, пятница.</w:t>
            </w:r>
          </w:p>
          <w:p w:rsidRPr="002302E6" w:rsidR="004A363C" w:rsidP="54554A8B" w:rsidRDefault="008C56EB" w14:paraId="78187E2A" wp14:textId="3010E36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54554A8B" w:rsidR="54554A8B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по телефону:</w:t>
            </w:r>
            <w:r w:rsidRPr="54554A8B" w:rsidR="54554A8B">
              <w:rPr>
                <w:rFonts w:ascii="Arial" w:hAnsi="Arial" w:eastAsia="Times New Roman" w:cs="Arial"/>
                <w:b w:val="1"/>
                <w:bCs w:val="1"/>
                <w:color w:val="0A2833"/>
                <w:sz w:val="21"/>
                <w:szCs w:val="21"/>
                <w:lang w:eastAsia="ru-RU"/>
              </w:rPr>
              <w:t xml:space="preserve"> </w:t>
            </w:r>
          </w:p>
          <w:p w:rsidRPr="002302E6" w:rsidR="004A363C" w:rsidP="54554A8B" w:rsidRDefault="008C56EB" w14:paraId="61703979" w14:noSpellErr="1" wp14:textId="07B53A85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54554A8B" w:rsidR="54554A8B">
              <w:rPr>
                <w:rFonts w:ascii="Arial" w:hAnsi="Arial" w:eastAsia="Times New Roman" w:cs="Arial"/>
                <w:b w:val="1"/>
                <w:bCs w:val="1"/>
                <w:color w:val="0A2833"/>
                <w:sz w:val="21"/>
                <w:szCs w:val="21"/>
                <w:lang w:eastAsia="ru-RU"/>
              </w:rPr>
              <w:t>с 9.00 до 15.00</w:t>
            </w:r>
          </w:p>
        </w:tc>
      </w:tr>
      <w:tr xmlns:wp14="http://schemas.microsoft.com/office/word/2010/wordml" w:rsidRPr="002302E6" w:rsidR="004A363C" w:rsidTr="54554A8B" w14:paraId="6491D0A1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4A363C" w:rsidP="002302E6" w:rsidRDefault="004A363C" w14:paraId="2434CDAE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Приемная главного врача, секретарь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4A363C" w:rsidP="002302E6" w:rsidRDefault="004A363C" w14:paraId="0332CCEE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(8772)56-48-26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8C56EB" w:rsidP="008C56EB" w:rsidRDefault="008C56EB" w14:paraId="48A4BB3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-чт. – 8.00-16.00</w:t>
            </w:r>
          </w:p>
          <w:p w:rsidRPr="002302E6" w:rsidR="004A363C" w:rsidP="008C56EB" w:rsidRDefault="008C56EB" w14:paraId="1E088FA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Пят. – 8.00 – 15.00</w:t>
            </w:r>
          </w:p>
        </w:tc>
      </w:tr>
      <w:tr xmlns:wp14="http://schemas.microsoft.com/office/word/2010/wordml" w:rsidRPr="002302E6" w:rsidR="004A363C" w:rsidTr="54554A8B" w14:paraId="1603CD48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4A363C" w:rsidP="002302E6" w:rsidRDefault="00B25B28" w14:paraId="76647276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Зам</w:t>
            </w:r>
            <w:r w:rsidRPr="002302E6" w:rsidR="004A363C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. главного врача по лечебной работе</w:t>
            </w:r>
            <w:r w:rsidR="00AB4A14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="00AB4A14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каб</w:t>
            </w:r>
            <w:proofErr w:type="spellEnd"/>
            <w:r w:rsidR="00AB4A14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. №7)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4A363C" w:rsidP="002302E6" w:rsidRDefault="004A363C" w14:paraId="38B23F7E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(8772)54-52-33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4A363C" w:rsidP="004A363C" w:rsidRDefault="004A363C" w14:paraId="66F44B4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-чт. – 8.00-16.00</w:t>
            </w:r>
          </w:p>
          <w:p w:rsidR="004A363C" w:rsidP="004A363C" w:rsidRDefault="004A363C" w14:paraId="0E17A4E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Пят. – 8.00 – 15.00</w:t>
            </w:r>
          </w:p>
          <w:p w:rsidR="004C495D" w:rsidP="00AB4A14" w:rsidRDefault="00AB4A14" w14:paraId="03FBBF7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A2833"/>
                <w:sz w:val="21"/>
                <w:szCs w:val="21"/>
                <w:lang w:eastAsia="ru-RU"/>
              </w:rPr>
              <w:t>Часы приема</w:t>
            </w:r>
            <w:r w:rsidR="004C495D">
              <w:rPr>
                <w:rFonts w:ascii="Arial" w:hAnsi="Arial" w:eastAsia="Times New Roman" w:cs="Arial"/>
                <w:b/>
                <w:color w:val="0A2833"/>
                <w:sz w:val="21"/>
                <w:szCs w:val="21"/>
                <w:lang w:eastAsia="ru-RU"/>
              </w:rPr>
              <w:t xml:space="preserve"> </w:t>
            </w:r>
          </w:p>
          <w:p w:rsidR="00AB4A14" w:rsidP="00AB4A14" w:rsidRDefault="004C495D" w14:paraId="39B8FBF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A2833"/>
                <w:sz w:val="21"/>
                <w:szCs w:val="21"/>
                <w:lang w:eastAsia="ru-RU"/>
              </w:rPr>
              <w:t>обращений</w:t>
            </w:r>
            <w:r w:rsidR="00AB4A14">
              <w:rPr>
                <w:rFonts w:ascii="Arial" w:hAnsi="Arial" w:eastAsia="Times New Roman" w:cs="Arial"/>
                <w:b/>
                <w:color w:val="0A2833"/>
                <w:sz w:val="21"/>
                <w:szCs w:val="21"/>
                <w:lang w:eastAsia="ru-RU"/>
              </w:rPr>
              <w:t xml:space="preserve"> граждан</w:t>
            </w:r>
          </w:p>
          <w:p w:rsidRPr="002302E6" w:rsidR="00AB4A14" w:rsidP="004A363C" w:rsidRDefault="00AB4A14" w14:paraId="0F5B29B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A2833"/>
                <w:sz w:val="21"/>
                <w:szCs w:val="21"/>
                <w:shd w:val="clear" w:color="auto" w:fill="FFFFFF"/>
              </w:rPr>
              <w:t>с 15.00 до 16.00 ежедневно, кроме пятницы</w:t>
            </w:r>
          </w:p>
        </w:tc>
      </w:tr>
      <w:tr xmlns:wp14="http://schemas.microsoft.com/office/word/2010/wordml" w:rsidRPr="002302E6" w:rsidR="004A363C" w:rsidTr="54554A8B" w14:paraId="263CE776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4A363C" w:rsidP="002302E6" w:rsidRDefault="00B25B28" w14:paraId="78833853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Зам</w:t>
            </w:r>
            <w:r w:rsidRPr="002302E6" w:rsidR="004A363C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. главного врача по ОМР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4A363C" w:rsidP="002302E6" w:rsidRDefault="004A363C" w14:paraId="6F928F51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(8772)54-06-21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4A363C" w:rsidP="004A363C" w:rsidRDefault="004A363C" w14:paraId="7FF27FB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-чт. – 8.00-16.00</w:t>
            </w:r>
          </w:p>
          <w:p w:rsidRPr="002302E6" w:rsidR="004A363C" w:rsidP="004A363C" w:rsidRDefault="004A363C" w14:paraId="3BF241F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Пят. – 8.00 – 15.00</w:t>
            </w:r>
          </w:p>
        </w:tc>
      </w:tr>
      <w:tr xmlns:wp14="http://schemas.microsoft.com/office/word/2010/wordml" w:rsidRPr="002302E6" w:rsidR="004A363C" w:rsidTr="54554A8B" w14:paraId="157A32F6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4A363C" w:rsidP="002302E6" w:rsidRDefault="004A363C" w14:paraId="588E4ECA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Оргметодотдел</w:t>
            </w:r>
            <w:proofErr w:type="spellEnd"/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4A363C" w:rsidP="002302E6" w:rsidRDefault="004A363C" w14:paraId="03E66F65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(8772)54-09-91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4A363C" w:rsidP="004A363C" w:rsidRDefault="004A363C" w14:paraId="7FEB7CA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-чт. – 8.00-16.00</w:t>
            </w:r>
          </w:p>
          <w:p w:rsidRPr="002302E6" w:rsidR="004A363C" w:rsidP="004A363C" w:rsidRDefault="004A363C" w14:paraId="63534F7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Пят. – 8.00 – 15.00</w:t>
            </w:r>
          </w:p>
        </w:tc>
      </w:tr>
      <w:tr xmlns:wp14="http://schemas.microsoft.com/office/word/2010/wordml" w:rsidRPr="002302E6" w:rsidR="00214523" w:rsidTr="54554A8B" w14:paraId="5D059C52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2302E6" w:rsidR="00214523" w:rsidP="00A87ED6" w:rsidRDefault="00214523" w14:paraId="2F8CDA52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Зам. главного врача по ЭВН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2302E6" w:rsidR="00214523" w:rsidP="00A87ED6" w:rsidRDefault="00214523" w14:paraId="21805D7D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(8772)54-46-71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214523" w:rsidP="00A87ED6" w:rsidRDefault="00214523" w14:paraId="68FBBE3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-чт. – 8.00-16.00</w:t>
            </w:r>
          </w:p>
          <w:p w:rsidRPr="002302E6" w:rsidR="00214523" w:rsidP="00A87ED6" w:rsidRDefault="00214523" w14:paraId="3D6C669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Пят. – 8.00 – 15.00</w:t>
            </w:r>
          </w:p>
        </w:tc>
      </w:tr>
      <w:tr xmlns:wp14="http://schemas.microsoft.com/office/word/2010/wordml" w:rsidRPr="002302E6" w:rsidR="00214523" w:rsidTr="54554A8B" w14:paraId="0AC7EB58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2302E6" w:rsidR="00214523" w:rsidP="00A87ED6" w:rsidRDefault="00214523" w14:paraId="1BD3978C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Зам. главного врача по экономической работе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2302E6" w:rsidR="00214523" w:rsidP="00A87ED6" w:rsidRDefault="00214523" w14:paraId="7FE0C8C6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(8772)54-46-68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214523" w:rsidP="00A87ED6" w:rsidRDefault="00214523" w14:paraId="12AB4CF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-чт. – 8.00-16.00</w:t>
            </w:r>
          </w:p>
          <w:p w:rsidRPr="002302E6" w:rsidR="00214523" w:rsidP="00A87ED6" w:rsidRDefault="00214523" w14:paraId="3F3A6A7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Пят. – 8.00 – 15.00</w:t>
            </w:r>
          </w:p>
        </w:tc>
      </w:tr>
      <w:tr xmlns:wp14="http://schemas.microsoft.com/office/word/2010/wordml" w:rsidRPr="002302E6" w:rsidR="00214523" w:rsidTr="54554A8B" w14:paraId="3A9E3B8D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14523" w:rsidP="002302E6" w:rsidRDefault="00214523" w14:paraId="24CEA5FC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Отдел кадров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14523" w:rsidP="002302E6" w:rsidRDefault="00214523" w14:paraId="7F85B530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(8772)54-97-52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214523" w:rsidP="004A363C" w:rsidRDefault="00214523" w14:paraId="1E8FF06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-чт. – 8.00-16.00</w:t>
            </w:r>
          </w:p>
          <w:p w:rsidRPr="002302E6" w:rsidR="00214523" w:rsidP="004A363C" w:rsidRDefault="00214523" w14:paraId="1C744A9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Пят. – 8.00 – 15.00</w:t>
            </w:r>
          </w:p>
        </w:tc>
      </w:tr>
      <w:tr xmlns:wp14="http://schemas.microsoft.com/office/word/2010/wordml" w:rsidRPr="002302E6" w:rsidR="00214523" w:rsidTr="54554A8B" w14:paraId="0B319563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14523" w:rsidP="002302E6" w:rsidRDefault="00214523" w14:paraId="76A80070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Бухгалтерия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14523" w:rsidP="002302E6" w:rsidRDefault="00214523" w14:paraId="530F7341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(8772)54-01-66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214523" w:rsidP="004A363C" w:rsidRDefault="00214523" w14:paraId="063FC98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-чт. – 8.00-16.00</w:t>
            </w:r>
          </w:p>
          <w:p w:rsidRPr="002302E6" w:rsidR="00214523" w:rsidP="004A363C" w:rsidRDefault="00214523" w14:paraId="65C5E16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Пят. – 8.00 – 15.00</w:t>
            </w:r>
          </w:p>
        </w:tc>
      </w:tr>
      <w:tr xmlns:wp14="http://schemas.microsoft.com/office/word/2010/wordml" w:rsidRPr="002302E6" w:rsidR="00214523" w:rsidTr="54554A8B" w14:paraId="78EE1302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14523" w:rsidP="002302E6" w:rsidRDefault="00214523" w14:paraId="6D9F55A0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14523" w:rsidP="002302E6" w:rsidRDefault="00214523" w14:paraId="4FF02354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(8772)54-97-54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214523" w:rsidP="004A363C" w:rsidRDefault="00214523" w14:paraId="3394F9F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-чт. – 8.00-16.00</w:t>
            </w:r>
          </w:p>
          <w:p w:rsidRPr="002302E6" w:rsidR="00214523" w:rsidP="004A363C" w:rsidRDefault="00214523" w14:paraId="59B85CD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Пят. – 8.00 – 15.00</w:t>
            </w:r>
          </w:p>
        </w:tc>
      </w:tr>
      <w:tr xmlns:wp14="http://schemas.microsoft.com/office/word/2010/wordml" w:rsidRPr="002302E6" w:rsidR="00214523" w:rsidTr="54554A8B" w14:paraId="574A18D2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14523" w:rsidP="002302E6" w:rsidRDefault="00214523" w14:paraId="3879988E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Главная медсестра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14523" w:rsidP="002302E6" w:rsidRDefault="00214523" w14:paraId="72E43491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(8772)54-08-48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214523" w:rsidP="004A363C" w:rsidRDefault="00214523" w14:paraId="50987CB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-чт. – 8.00-16.00</w:t>
            </w:r>
          </w:p>
          <w:p w:rsidRPr="002302E6" w:rsidR="00214523" w:rsidP="004A363C" w:rsidRDefault="00214523" w14:paraId="70ACEAD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Пят. – 8.00 – 15.00</w:t>
            </w:r>
          </w:p>
        </w:tc>
      </w:tr>
      <w:tr xmlns:wp14="http://schemas.microsoft.com/office/word/2010/wordml" w:rsidRPr="002302E6" w:rsidR="00214523" w:rsidTr="54554A8B" w14:paraId="06AF1752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14523" w:rsidR="00214523" w:rsidP="002302E6" w:rsidRDefault="00214523" w14:paraId="5D89CA14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A2833"/>
                <w:sz w:val="21"/>
                <w:szCs w:val="21"/>
                <w:lang w:eastAsia="ru-RU"/>
              </w:rPr>
            </w:pPr>
            <w:r w:rsidRPr="00214523">
              <w:rPr>
                <w:rFonts w:ascii="Arial" w:hAnsi="Arial" w:eastAsia="Times New Roman" w:cs="Arial"/>
                <w:b/>
                <w:color w:val="0070C0"/>
                <w:sz w:val="21"/>
                <w:szCs w:val="21"/>
                <w:lang w:eastAsia="ru-RU"/>
              </w:rPr>
              <w:t>Приемное отделение</w:t>
            </w:r>
            <w:r>
              <w:rPr>
                <w:rFonts w:ascii="Arial" w:hAnsi="Arial" w:eastAsia="Times New Roman" w:cs="Arial"/>
                <w:b/>
                <w:color w:val="0070C0"/>
                <w:sz w:val="21"/>
                <w:szCs w:val="21"/>
                <w:lang w:eastAsia="ru-RU"/>
              </w:rPr>
              <w:t xml:space="preserve"> АРКОД</w:t>
            </w:r>
            <w:bookmarkStart w:name="_GoBack" w:id="0"/>
            <w:bookmarkEnd w:id="0"/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14523" w:rsidP="002302E6" w:rsidRDefault="00214523" w14:paraId="64A653F7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(8772)56-48-45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214523" w:rsidP="004A363C" w:rsidRDefault="00214523" w14:paraId="40E17E3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-чт. – 8.00-16.00</w:t>
            </w:r>
          </w:p>
          <w:p w:rsidRPr="002302E6" w:rsidR="00214523" w:rsidP="004A363C" w:rsidRDefault="00214523" w14:paraId="262D309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Пят. – 8.00 – 15.00</w:t>
            </w:r>
          </w:p>
        </w:tc>
      </w:tr>
      <w:tr xmlns:wp14="http://schemas.microsoft.com/office/word/2010/wordml" w:rsidRPr="002302E6" w:rsidR="00214523" w:rsidTr="54554A8B" w14:paraId="1917E0EC" wp14:textId="77777777">
        <w:trPr>
          <w:tblCellSpacing w:w="0" w:type="dxa"/>
        </w:trPr>
        <w:tc>
          <w:tcPr>
            <w:tcW w:w="500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421159" w:rsidR="00214523" w:rsidP="00421159" w:rsidRDefault="00214523" w14:paraId="7C883231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70C0"/>
                <w:sz w:val="21"/>
                <w:szCs w:val="21"/>
                <w:lang w:eastAsia="ru-RU"/>
              </w:rPr>
            </w:pPr>
            <w:r w:rsidRPr="00421159">
              <w:rPr>
                <w:rFonts w:ascii="Arial" w:hAnsi="Arial" w:eastAsia="Times New Roman" w:cs="Arial"/>
                <w:b/>
                <w:color w:val="0070C0"/>
                <w:sz w:val="21"/>
                <w:szCs w:val="21"/>
                <w:lang w:eastAsia="ru-RU"/>
              </w:rPr>
              <w:t>СЛУЖБА ПРОФИЛАКТИКИ и РЕАБИЛИТАЦИИ</w:t>
            </w:r>
          </w:p>
        </w:tc>
      </w:tr>
      <w:tr xmlns:wp14="http://schemas.microsoft.com/office/word/2010/wordml" w:rsidRPr="002302E6" w:rsidR="00214523" w:rsidTr="54554A8B" w14:paraId="2D080F11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421159" w:rsidR="00214523" w:rsidP="002302E6" w:rsidRDefault="00214523" w14:paraId="38F80BDA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FF0000"/>
                <w:sz w:val="21"/>
                <w:szCs w:val="21"/>
                <w:lang w:eastAsia="ru-RU"/>
              </w:rPr>
            </w:pPr>
            <w:r w:rsidRPr="00421159">
              <w:rPr>
                <w:rFonts w:ascii="Arial" w:hAnsi="Arial" w:eastAsia="Times New Roman" w:cs="Arial"/>
                <w:b/>
                <w:color w:val="FF0000"/>
                <w:sz w:val="21"/>
                <w:szCs w:val="21"/>
                <w:lang w:eastAsia="ru-RU"/>
              </w:rPr>
              <w:t>Горячая  линия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421159" w:rsidR="00214523" w:rsidP="002302E6" w:rsidRDefault="00214523" w14:paraId="2DEA5426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FF0000"/>
                <w:sz w:val="21"/>
                <w:szCs w:val="21"/>
                <w:lang w:eastAsia="ru-RU"/>
              </w:rPr>
            </w:pPr>
            <w:r w:rsidRPr="00421159">
              <w:rPr>
                <w:rFonts w:ascii="Arial" w:hAnsi="Arial" w:eastAsia="Times New Roman" w:cs="Arial"/>
                <w:b/>
                <w:color w:val="FF0000"/>
                <w:sz w:val="21"/>
                <w:szCs w:val="21"/>
                <w:lang w:eastAsia="ru-RU"/>
              </w:rPr>
              <w:t>(8772)56-48-03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214523" w:rsidP="004A363C" w:rsidRDefault="00214523" w14:paraId="4B20B3B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Круглосуточно</w:t>
            </w:r>
          </w:p>
          <w:p w:rsidR="00214523" w:rsidP="004A363C" w:rsidRDefault="00214523" w14:paraId="0E36DC2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(автоответчик)</w:t>
            </w:r>
          </w:p>
        </w:tc>
      </w:tr>
      <w:tr xmlns:wp14="http://schemas.microsoft.com/office/word/2010/wordml" w:rsidRPr="002302E6" w:rsidR="00214523" w:rsidTr="54554A8B" w14:paraId="71507277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14523" w:rsidP="002302E6" w:rsidRDefault="00214523" w14:paraId="7A7E918A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. проф. онкозаболеваний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14523" w:rsidP="002302E6" w:rsidRDefault="00214523" w14:paraId="54BCEE27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(8772)56-48-03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214523" w:rsidP="004A363C" w:rsidRDefault="00214523" w14:paraId="016E417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-чт. – 8.00-16.00</w:t>
            </w:r>
          </w:p>
          <w:p w:rsidRPr="002302E6" w:rsidR="00214523" w:rsidP="004A363C" w:rsidRDefault="00214523" w14:paraId="78FD832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Пят. – 8.00 – 15.00</w:t>
            </w:r>
          </w:p>
        </w:tc>
      </w:tr>
      <w:tr xmlns:wp14="http://schemas.microsoft.com/office/word/2010/wordml" w:rsidRPr="002302E6" w:rsidR="00214523" w:rsidTr="54554A8B" w14:paraId="51029EE2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14523" w:rsidP="002302E6" w:rsidRDefault="00214523" w14:paraId="637E3520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Каб</w:t>
            </w:r>
            <w:proofErr w:type="spellEnd"/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. реабилитации СПР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14523" w:rsidP="002302E6" w:rsidRDefault="00214523" w14:paraId="30C0AC92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(8772)54-16-15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214523" w:rsidP="004A363C" w:rsidRDefault="00214523" w14:paraId="1ED2328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8.00-15.00</w:t>
            </w:r>
          </w:p>
          <w:p w:rsidRPr="002302E6" w:rsidR="00214523" w:rsidP="004A363C" w:rsidRDefault="00214523" w14:paraId="057EDB8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</w:p>
        </w:tc>
      </w:tr>
    </w:tbl>
    <w:p xmlns:wp14="http://schemas.microsoft.com/office/word/2010/wordml" w:rsidR="004A363C" w:rsidP="002302E6" w:rsidRDefault="004A363C" w14:paraId="7DA6A5E0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</w:p>
    <w:p xmlns:wp14="http://schemas.microsoft.com/office/word/2010/wordml" w:rsidR="002302E6" w:rsidP="002302E6" w:rsidRDefault="00294339" w14:paraId="1A259B3F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  <w:t>амбулаторно-поликлиническое отделение</w:t>
      </w:r>
    </w:p>
    <w:p xmlns:wp14="http://schemas.microsoft.com/office/word/2010/wordml" w:rsidRPr="00294339" w:rsidR="004A363C" w:rsidP="00294339" w:rsidRDefault="004A363C" w14:paraId="6A653C7A" wp14:textId="77777777">
      <w:pPr>
        <w:spacing w:after="0" w:line="240" w:lineRule="auto"/>
        <w:jc w:val="center"/>
        <w:outlineLvl w:val="1"/>
        <w:rPr>
          <w:rFonts w:ascii="Arial" w:hAnsi="Arial" w:eastAsia="Times New Roman" w:cs="Arial"/>
          <w:b/>
          <w:bCs/>
          <w:caps/>
          <w:sz w:val="23"/>
          <w:szCs w:val="23"/>
          <w:lang w:eastAsia="ru-RU"/>
        </w:rPr>
      </w:pPr>
      <w:proofErr w:type="gramStart"/>
      <w:r w:rsidRPr="00294339">
        <w:rPr>
          <w:rFonts w:ascii="Arial" w:hAnsi="Arial" w:eastAsia="Times New Roman" w:cs="Arial"/>
          <w:b/>
          <w:bCs/>
          <w:caps/>
          <w:sz w:val="23"/>
          <w:szCs w:val="23"/>
          <w:lang w:val="en-US" w:eastAsia="ru-RU"/>
        </w:rPr>
        <w:t>I</w:t>
      </w:r>
      <w:r w:rsidRPr="00294339">
        <w:rPr>
          <w:rFonts w:ascii="Arial" w:hAnsi="Arial" w:eastAsia="Times New Roman" w:cs="Arial"/>
          <w:b/>
          <w:bCs/>
          <w:caps/>
          <w:sz w:val="23"/>
          <w:szCs w:val="23"/>
          <w:lang w:eastAsia="ru-RU"/>
        </w:rPr>
        <w:t xml:space="preserve">  смена</w:t>
      </w:r>
      <w:proofErr w:type="gramEnd"/>
      <w:r w:rsidRPr="00294339">
        <w:rPr>
          <w:rFonts w:ascii="Arial" w:hAnsi="Arial" w:eastAsia="Times New Roman" w:cs="Arial"/>
          <w:b/>
          <w:bCs/>
          <w:caps/>
          <w:sz w:val="23"/>
          <w:szCs w:val="23"/>
          <w:lang w:eastAsia="ru-RU"/>
        </w:rPr>
        <w:t xml:space="preserve"> – 8.00 –</w:t>
      </w:r>
      <w:r w:rsidR="00251203">
        <w:rPr>
          <w:rFonts w:ascii="Arial" w:hAnsi="Arial" w:eastAsia="Times New Roman" w:cs="Arial"/>
          <w:b/>
          <w:bCs/>
          <w:caps/>
          <w:sz w:val="23"/>
          <w:szCs w:val="23"/>
          <w:lang w:eastAsia="ru-RU"/>
        </w:rPr>
        <w:t xml:space="preserve"> 14</w:t>
      </w:r>
      <w:r w:rsidRPr="00294339">
        <w:rPr>
          <w:rFonts w:ascii="Arial" w:hAnsi="Arial" w:eastAsia="Times New Roman" w:cs="Arial"/>
          <w:b/>
          <w:bCs/>
          <w:caps/>
          <w:sz w:val="23"/>
          <w:szCs w:val="23"/>
          <w:lang w:eastAsia="ru-RU"/>
        </w:rPr>
        <w:t>.</w:t>
      </w:r>
      <w:r w:rsidR="00251203">
        <w:rPr>
          <w:rFonts w:ascii="Arial" w:hAnsi="Arial" w:eastAsia="Times New Roman" w:cs="Arial"/>
          <w:b/>
          <w:bCs/>
          <w:caps/>
          <w:sz w:val="23"/>
          <w:szCs w:val="23"/>
          <w:lang w:eastAsia="ru-RU"/>
        </w:rPr>
        <w:t>36</w:t>
      </w:r>
      <w:r w:rsidRPr="00294339">
        <w:rPr>
          <w:rFonts w:ascii="Arial" w:hAnsi="Arial" w:eastAsia="Times New Roman" w:cs="Arial"/>
          <w:b/>
          <w:bCs/>
          <w:caps/>
          <w:sz w:val="23"/>
          <w:szCs w:val="23"/>
          <w:lang w:eastAsia="ru-RU"/>
        </w:rPr>
        <w:t xml:space="preserve">, </w:t>
      </w:r>
      <w:r w:rsidRPr="00294339">
        <w:rPr>
          <w:rFonts w:ascii="Arial" w:hAnsi="Arial" w:eastAsia="Times New Roman" w:cs="Arial"/>
          <w:b/>
          <w:bCs/>
          <w:caps/>
          <w:sz w:val="23"/>
          <w:szCs w:val="23"/>
          <w:lang w:val="en-US" w:eastAsia="ru-RU"/>
        </w:rPr>
        <w:t>II</w:t>
      </w:r>
      <w:r w:rsidRPr="00294339">
        <w:rPr>
          <w:rFonts w:ascii="Arial" w:hAnsi="Arial" w:eastAsia="Times New Roman" w:cs="Arial"/>
          <w:b/>
          <w:bCs/>
          <w:caps/>
          <w:sz w:val="23"/>
          <w:szCs w:val="23"/>
          <w:lang w:eastAsia="ru-RU"/>
        </w:rPr>
        <w:t xml:space="preserve"> смена – 12.00 – 18.</w:t>
      </w:r>
      <w:r w:rsidR="00251203">
        <w:rPr>
          <w:rFonts w:ascii="Arial" w:hAnsi="Arial" w:eastAsia="Times New Roman" w:cs="Arial"/>
          <w:b/>
          <w:bCs/>
          <w:caps/>
          <w:sz w:val="23"/>
          <w:szCs w:val="23"/>
          <w:lang w:eastAsia="ru-RU"/>
        </w:rPr>
        <w:t>36</w:t>
      </w:r>
    </w:p>
    <w:tbl>
      <w:tblPr>
        <w:tblW w:w="4611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1877"/>
        <w:gridCol w:w="2978"/>
      </w:tblGrid>
      <w:tr xmlns:wp14="http://schemas.microsoft.com/office/word/2010/wordml" w:rsidRPr="002302E6" w:rsidR="004A363C" w:rsidTr="004A363C" w14:paraId="6F6646B1" wp14:textId="77777777">
        <w:trPr>
          <w:tblCellSpacing w:w="0" w:type="dxa"/>
        </w:trPr>
        <w:tc>
          <w:tcPr>
            <w:tcW w:w="22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4A363C" w:rsidP="002302E6" w:rsidRDefault="00294339" w14:paraId="5F9CB6FD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Зав. АПО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4A363C" w:rsidP="002302E6" w:rsidRDefault="004A363C" w14:paraId="6DEB6382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(8772)54-82-87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4A363C" w:rsidP="00AB4A14" w:rsidRDefault="00AB4A14" w14:paraId="0F43616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8.00-15.00</w:t>
            </w:r>
          </w:p>
        </w:tc>
      </w:tr>
      <w:tr xmlns:wp14="http://schemas.microsoft.com/office/word/2010/wordml" w:rsidRPr="002302E6" w:rsidR="00214523" w:rsidTr="004A363C" w14:paraId="66224DC9" wp14:textId="77777777">
        <w:trPr>
          <w:tblCellSpacing w:w="0" w:type="dxa"/>
        </w:trPr>
        <w:tc>
          <w:tcPr>
            <w:tcW w:w="22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2302E6" w:rsidR="00214523" w:rsidP="00A87ED6" w:rsidRDefault="00214523" w14:paraId="524E52C9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Регистратура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2302E6" w:rsidR="00214523" w:rsidP="00A87ED6" w:rsidRDefault="00214523" w14:paraId="28EF62FA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(8772)56-48-41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214523" w:rsidP="00A87ED6" w:rsidRDefault="00214523" w14:paraId="2F484C1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7.30-18.30</w:t>
            </w:r>
          </w:p>
          <w:p w:rsidRPr="002302E6" w:rsidR="00214523" w:rsidP="00A87ED6" w:rsidRDefault="00214523" w14:paraId="21FE621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</w:p>
        </w:tc>
      </w:tr>
      <w:tr xmlns:wp14="http://schemas.microsoft.com/office/word/2010/wordml" w:rsidRPr="002302E6" w:rsidR="00214523" w:rsidTr="004A363C" w14:paraId="388B531F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14523" w:rsidP="00251203" w:rsidRDefault="00214523" w14:paraId="5D147178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lastRenderedPageBreak/>
              <w:t xml:space="preserve">21 </w:t>
            </w: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. </w:t>
            </w: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врач-онколог</w:t>
            </w: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-гинеколог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14523" w:rsidP="002302E6" w:rsidRDefault="00214523" w14:paraId="40285204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(8772)54-36-38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214523" w:rsidP="00251203" w:rsidRDefault="00214523" w14:paraId="3EA4370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8.00-14.36</w:t>
            </w:r>
          </w:p>
          <w:p w:rsidRPr="002302E6" w:rsidR="00214523" w:rsidP="00251203" w:rsidRDefault="00214523" w14:paraId="7862BFD3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</w:t>
            </w:r>
          </w:p>
        </w:tc>
      </w:tr>
      <w:tr xmlns:wp14="http://schemas.microsoft.com/office/word/2010/wordml" w:rsidRPr="002302E6" w:rsidR="00214523" w:rsidTr="004A363C" w14:paraId="035C69AB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2302E6" w:rsidR="00214523" w:rsidP="002B3590" w:rsidRDefault="00214523" w14:paraId="0EA96331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22 </w:t>
            </w: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.</w:t>
            </w: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врач онколог-уролог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2302E6" w:rsidR="00214523" w:rsidP="002B3590" w:rsidRDefault="00214523" w14:paraId="499FF15F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(8772)54-33-75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214523" w:rsidP="002B3590" w:rsidRDefault="00214523" w14:paraId="1A17676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чт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– 8.00 – 11.40</w:t>
            </w:r>
          </w:p>
          <w:p w:rsidRPr="002302E6" w:rsidR="00214523" w:rsidP="002B3590" w:rsidRDefault="00214523" w14:paraId="5855755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Вт</w:t>
            </w:r>
            <w:proofErr w:type="gram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– 12.30 -15.40</w:t>
            </w:r>
          </w:p>
        </w:tc>
      </w:tr>
      <w:tr xmlns:wp14="http://schemas.microsoft.com/office/word/2010/wordml" w:rsidRPr="002302E6" w:rsidR="00214523" w:rsidTr="004A363C" w14:paraId="1AA52DAD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2302E6" w:rsidR="00214523" w:rsidP="00421159" w:rsidRDefault="00214523" w14:paraId="6AB736DD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23 </w:t>
            </w: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. </w:t>
            </w: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врач</w:t>
            </w: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</w:t>
            </w: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онколог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2302E6" w:rsidR="00214523" w:rsidP="002302E6" w:rsidRDefault="00214523" w14:paraId="7C4EE328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214523" w:rsidP="00251203" w:rsidRDefault="00214523" w14:paraId="557191C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val="en-US" w:eastAsia="ru-RU"/>
              </w:rPr>
              <w:t>I</w:t>
            </w: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смена 8.00-14.36</w:t>
            </w:r>
          </w:p>
          <w:p w:rsidR="00214523" w:rsidP="00251203" w:rsidRDefault="00214523" w14:paraId="5ED80BD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val="en-US" w:eastAsia="ru-RU"/>
              </w:rPr>
              <w:t>II</w:t>
            </w:r>
            <w:r w:rsidRPr="00251203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смена 12.00 – 18.36</w:t>
            </w:r>
          </w:p>
        </w:tc>
      </w:tr>
      <w:tr xmlns:wp14="http://schemas.microsoft.com/office/word/2010/wordml" w:rsidRPr="002302E6" w:rsidR="00214523" w:rsidTr="004A363C" w14:paraId="584A1B5B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4523" w:rsidP="00421159" w:rsidRDefault="00214523" w14:paraId="5E4C95AF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24</w:t>
            </w: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.</w:t>
            </w: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врач</w:t>
            </w: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</w:t>
            </w: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онколог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2302E6" w:rsidR="00214523" w:rsidP="002302E6" w:rsidRDefault="00214523" w14:paraId="6776F9AB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214523" w:rsidP="00251203" w:rsidRDefault="00214523" w14:paraId="0F65FF7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val="en-US" w:eastAsia="ru-RU"/>
              </w:rPr>
              <w:t>I</w:t>
            </w: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смена 8.00-14.36</w:t>
            </w:r>
          </w:p>
          <w:p w:rsidR="00214523" w:rsidP="00251203" w:rsidRDefault="00214523" w14:paraId="1FD7D02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val="en-US" w:eastAsia="ru-RU"/>
              </w:rPr>
              <w:t>II</w:t>
            </w:r>
            <w:r w:rsidRPr="00421159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смена 12.00 – 18.36</w:t>
            </w:r>
          </w:p>
        </w:tc>
      </w:tr>
      <w:tr xmlns:wp14="http://schemas.microsoft.com/office/word/2010/wordml" w:rsidRPr="002302E6" w:rsidR="00214523" w:rsidTr="004A363C" w14:paraId="51DAB855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523" w:rsidP="002302E6" w:rsidRDefault="00214523" w14:paraId="01303BC9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25 </w:t>
            </w: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.</w:t>
            </w: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врач-онколог</w:t>
            </w:r>
          </w:p>
          <w:p w:rsidRPr="002302E6" w:rsidR="00214523" w:rsidP="002302E6" w:rsidRDefault="00214523" w14:paraId="5FE32433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14523" w:rsidP="002302E6" w:rsidRDefault="00214523" w14:paraId="4A80B8B8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(8772)54-36-38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214523" w:rsidP="00251203" w:rsidRDefault="00214523" w14:paraId="567C41B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8.00-14.36</w:t>
            </w:r>
          </w:p>
        </w:tc>
      </w:tr>
      <w:tr xmlns:wp14="http://schemas.microsoft.com/office/word/2010/wordml" w:rsidRPr="002302E6" w:rsidR="00214523" w:rsidTr="004A363C" w14:paraId="36C6E9E9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2302E6" w:rsidR="00214523" w:rsidP="002302E6" w:rsidRDefault="00214523" w14:paraId="397B29EE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27 </w:t>
            </w: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. врач-онколог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2302E6" w:rsidR="00214523" w:rsidP="002302E6" w:rsidRDefault="00214523" w14:paraId="0E9CCEAF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214523" w:rsidP="00251203" w:rsidRDefault="00214523" w14:paraId="1DC4ADB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val="en-US" w:eastAsia="ru-RU"/>
              </w:rPr>
              <w:t>I</w:t>
            </w: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смена 8.00-14.36</w:t>
            </w:r>
          </w:p>
          <w:p w:rsidR="00214523" w:rsidP="00251203" w:rsidRDefault="00214523" w14:paraId="52D5BE1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val="en-US" w:eastAsia="ru-RU"/>
              </w:rPr>
              <w:t>II</w:t>
            </w:r>
            <w:r w:rsidRPr="00421159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смена 12.00 – 18.36</w:t>
            </w:r>
          </w:p>
        </w:tc>
      </w:tr>
      <w:tr xmlns:wp14="http://schemas.microsoft.com/office/word/2010/wordml" w:rsidRPr="002302E6" w:rsidR="00214523" w:rsidTr="004A363C" w14:paraId="5B9C015C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2302E6" w:rsidR="00214523" w:rsidP="002B3590" w:rsidRDefault="00214523" w14:paraId="223150C3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29 </w:t>
            </w: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.</w:t>
            </w: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врач-онколог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2302E6" w:rsidR="00214523" w:rsidP="002B3590" w:rsidRDefault="00214523" w14:paraId="5EEE9012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(8772)54-36-38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214523" w:rsidP="002B3590" w:rsidRDefault="00214523" w14:paraId="4F52105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val="en-US" w:eastAsia="ru-RU"/>
              </w:rPr>
              <w:t>I</w:t>
            </w: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смена 8.00-14.36</w:t>
            </w:r>
          </w:p>
          <w:p w:rsidRPr="00251203" w:rsidR="00214523" w:rsidP="002B3590" w:rsidRDefault="00214523" w14:paraId="41F33E6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val="en-US" w:eastAsia="ru-RU"/>
              </w:rPr>
              <w:t>II</w:t>
            </w:r>
            <w:r w:rsidRPr="00251203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смена 12.00 – 18.36</w:t>
            </w:r>
          </w:p>
        </w:tc>
      </w:tr>
      <w:tr xmlns:wp14="http://schemas.microsoft.com/office/word/2010/wordml" w:rsidRPr="002302E6" w:rsidR="00214523" w:rsidTr="004A363C" w14:paraId="77A87CAE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14523" w:rsidP="002302E6" w:rsidRDefault="00214523" w14:paraId="4145EF75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30 </w:t>
            </w: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.</w:t>
            </w: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врач-гематолог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14523" w:rsidP="002302E6" w:rsidRDefault="00214523" w14:paraId="3A594C22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(8772)54-33-22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214523" w:rsidP="00251203" w:rsidRDefault="00214523" w14:paraId="589FDF0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8.00-14.36</w:t>
            </w:r>
          </w:p>
        </w:tc>
      </w:tr>
    </w:tbl>
    <w:p xmlns:wp14="http://schemas.microsoft.com/office/word/2010/wordml" w:rsidR="00294339" w:rsidP="002302E6" w:rsidRDefault="00294339" w14:paraId="6021CB75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</w:p>
    <w:p xmlns:wp14="http://schemas.microsoft.com/office/word/2010/wordml" w:rsidRPr="002302E6" w:rsidR="002302E6" w:rsidP="002302E6" w:rsidRDefault="002302E6" w14:paraId="22174961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  <w:r w:rsidRPr="002302E6"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  <w:t>АПТЕКА АРКОД ИМ. М.Х. АШХАМАФА</w:t>
      </w:r>
    </w:p>
    <w:tbl>
      <w:tblPr>
        <w:tblW w:w="4611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1877"/>
        <w:gridCol w:w="2978"/>
      </w:tblGrid>
      <w:tr xmlns:wp14="http://schemas.microsoft.com/office/word/2010/wordml" w:rsidRPr="002302E6" w:rsidR="00294339" w:rsidTr="00294339" w14:paraId="55324125" wp14:textId="77777777">
        <w:trPr>
          <w:tblCellSpacing w:w="0" w:type="dxa"/>
        </w:trPr>
        <w:tc>
          <w:tcPr>
            <w:tcW w:w="22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94339" w:rsidP="002302E6" w:rsidRDefault="00294339" w14:paraId="6B677421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Зав. Аптекой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94339" w:rsidP="002302E6" w:rsidRDefault="00294339" w14:paraId="25513083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(8772)54-48-49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294339" w:rsidP="00294339" w:rsidRDefault="00294339" w14:paraId="7F806D9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8.00-15.00</w:t>
            </w:r>
          </w:p>
        </w:tc>
      </w:tr>
    </w:tbl>
    <w:p xmlns:wp14="http://schemas.microsoft.com/office/word/2010/wordml" w:rsidR="00294339" w:rsidP="002302E6" w:rsidRDefault="00294339" w14:paraId="7FAE059C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</w:p>
    <w:p xmlns:wp14="http://schemas.microsoft.com/office/word/2010/wordml" w:rsidRPr="002302E6" w:rsidR="002302E6" w:rsidP="002302E6" w:rsidRDefault="002302E6" w14:paraId="73176388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  <w:r w:rsidRPr="002302E6"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  <w:t>АДМИНИСТРАТИВНО-ХОЗЯЙСТВЕННАЯ ЧАСТЬ</w:t>
      </w:r>
    </w:p>
    <w:tbl>
      <w:tblPr>
        <w:tblW w:w="4611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1877"/>
        <w:gridCol w:w="2978"/>
      </w:tblGrid>
      <w:tr xmlns:wp14="http://schemas.microsoft.com/office/word/2010/wordml" w:rsidRPr="002302E6" w:rsidR="00294339" w:rsidTr="00294339" w14:paraId="0A2B2534" wp14:textId="77777777">
        <w:trPr>
          <w:tblCellSpacing w:w="0" w:type="dxa"/>
        </w:trPr>
        <w:tc>
          <w:tcPr>
            <w:tcW w:w="22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94339" w:rsidP="002302E6" w:rsidRDefault="00294339" w14:paraId="0F1357B0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Вещевой склад, охрана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94339" w:rsidP="002302E6" w:rsidRDefault="00294339" w14:paraId="36F94605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(8772)54-17-44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294339" w:rsidP="00EB749C" w:rsidRDefault="00EB749C" w14:paraId="07D5B81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8.00-16.00</w:t>
            </w:r>
          </w:p>
        </w:tc>
      </w:tr>
      <w:tr xmlns:wp14="http://schemas.microsoft.com/office/word/2010/wordml" w:rsidRPr="002302E6" w:rsidR="00294339" w:rsidTr="00294339" w14:paraId="6AD7591D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94339" w:rsidP="002302E6" w:rsidRDefault="00294339" w14:paraId="19896389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Нач. ком</w:t>
            </w:r>
            <w:proofErr w:type="gramStart"/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.</w:t>
            </w:r>
            <w:proofErr w:type="gramEnd"/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х</w:t>
            </w:r>
            <w:proofErr w:type="gramEnd"/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оз-ва, энергетик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94339" w:rsidP="002302E6" w:rsidRDefault="00294339" w14:paraId="0F707BF0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(8772)54-06-35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294339" w:rsidP="00EB749C" w:rsidRDefault="00EB749C" w14:paraId="5023A9C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8.00-16.00</w:t>
            </w:r>
          </w:p>
        </w:tc>
      </w:tr>
    </w:tbl>
    <w:p xmlns:wp14="http://schemas.microsoft.com/office/word/2010/wordml" w:rsidR="00294339" w:rsidP="002302E6" w:rsidRDefault="00294339" w14:paraId="375B1756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</w:p>
    <w:p xmlns:wp14="http://schemas.microsoft.com/office/word/2010/wordml" w:rsidRPr="002302E6" w:rsidR="002302E6" w:rsidP="002302E6" w:rsidRDefault="002302E6" w14:paraId="7D314D44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  <w:r w:rsidRPr="002302E6"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  <w:t>ОТДЕЛЕНИЕ ЭНДОСКОПИЧЕСКОЙ И ФУНКЦИОНАЛЬНОЙ ДИАГНОСТИКИ</w:t>
      </w:r>
    </w:p>
    <w:tbl>
      <w:tblPr>
        <w:tblW w:w="4611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1877"/>
        <w:gridCol w:w="2978"/>
      </w:tblGrid>
      <w:tr xmlns:wp14="http://schemas.microsoft.com/office/word/2010/wordml" w:rsidRPr="002302E6" w:rsidR="00294339" w:rsidTr="00294339" w14:paraId="75A7994B" wp14:textId="77777777">
        <w:trPr>
          <w:tblCellSpacing w:w="0" w:type="dxa"/>
        </w:trPr>
        <w:tc>
          <w:tcPr>
            <w:tcW w:w="22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94339" w:rsidP="00EB749C" w:rsidRDefault="00294339" w14:paraId="6827F54A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Зав. отделением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94339" w:rsidP="002302E6" w:rsidRDefault="00294339" w14:paraId="419BD5EA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(8772)54-44-82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294339" w:rsidP="00294339" w:rsidRDefault="00294339" w14:paraId="49E13FB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8.00-15.00</w:t>
            </w:r>
          </w:p>
        </w:tc>
      </w:tr>
    </w:tbl>
    <w:p xmlns:wp14="http://schemas.microsoft.com/office/word/2010/wordml" w:rsidR="00294339" w:rsidP="002302E6" w:rsidRDefault="00294339" w14:paraId="000C9482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</w:p>
    <w:p xmlns:wp14="http://schemas.microsoft.com/office/word/2010/wordml" w:rsidRPr="002302E6" w:rsidR="002302E6" w:rsidP="002302E6" w:rsidRDefault="002302E6" w14:paraId="2BDB43AF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  <w:r w:rsidRPr="002302E6"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  <w:t xml:space="preserve">ОТДЕЛЕНИЕ </w:t>
      </w:r>
      <w:proofErr w:type="gramStart"/>
      <w:r w:rsidRPr="002302E6"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  <w:t>РЕНТГЕНОВСКОЙ</w:t>
      </w:r>
      <w:proofErr w:type="gramEnd"/>
      <w:r w:rsidRPr="002302E6"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  <w:t xml:space="preserve"> И УЗ-ДИАГНОСТИКИ</w:t>
      </w:r>
    </w:p>
    <w:tbl>
      <w:tblPr>
        <w:tblW w:w="4611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1877"/>
        <w:gridCol w:w="2978"/>
      </w:tblGrid>
      <w:tr xmlns:wp14="http://schemas.microsoft.com/office/word/2010/wordml" w:rsidRPr="002302E6" w:rsidR="00294339" w:rsidTr="54554A8B" w14:paraId="4741A956" wp14:textId="77777777">
        <w:trPr>
          <w:tblCellSpacing w:w="0" w:type="dxa"/>
        </w:trPr>
        <w:tc>
          <w:tcPr>
            <w:tcW w:w="22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94339" w:rsidP="002302E6" w:rsidRDefault="00294339" w14:paraId="7CB97400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Зав. отделением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94339" w:rsidP="002302E6" w:rsidRDefault="00294339" w14:paraId="7873DCE9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(8772)54-31-41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2302E6" w:rsidR="00294339" w:rsidP="00294339" w:rsidRDefault="00294339" w14:paraId="0BC8A6C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8.00 – 14.00</w:t>
            </w:r>
          </w:p>
        </w:tc>
      </w:tr>
      <w:tr xmlns:wp14="http://schemas.microsoft.com/office/word/2010/wordml" w:rsidRPr="002302E6" w:rsidR="00294339" w:rsidTr="54554A8B" w14:paraId="2CFCD2CF" wp14:textId="77777777">
        <w:trPr>
          <w:tblCellSpacing w:w="0" w:type="dxa"/>
        </w:trPr>
        <w:tc>
          <w:tcPr>
            <w:tcW w:w="22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94339" w:rsidP="002302E6" w:rsidRDefault="00294339" w14:paraId="137E535E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Рентген-кабинет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94339" w:rsidP="54554A8B" w:rsidRDefault="00294339" w14:paraId="672F8F23" wp14:textId="761376E3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294339" w:rsidP="00590853" w:rsidRDefault="00294339" w14:paraId="17042BE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val="en-US" w:eastAsia="ru-RU"/>
              </w:rPr>
              <w:t>I</w:t>
            </w: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смена 8.00-14.00</w:t>
            </w:r>
          </w:p>
          <w:p w:rsidRPr="00294339" w:rsidR="00294339" w:rsidP="00590853" w:rsidRDefault="00294339" w14:paraId="23F3498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val="en-US" w:eastAsia="ru-RU"/>
              </w:rPr>
              <w:t xml:space="preserve">II </w:t>
            </w: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смена 11.00 – 17.00</w:t>
            </w:r>
          </w:p>
        </w:tc>
      </w:tr>
      <w:tr xmlns:wp14="http://schemas.microsoft.com/office/word/2010/wordml" w:rsidRPr="002302E6" w:rsidR="00294339" w:rsidTr="54554A8B" w14:paraId="0ED71A9D" wp14:textId="77777777">
        <w:trPr>
          <w:tblCellSpacing w:w="0" w:type="dxa"/>
        </w:trPr>
        <w:tc>
          <w:tcPr>
            <w:tcW w:w="22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2302E6" w:rsidR="00294339" w:rsidP="002302E6" w:rsidRDefault="00294339" w14:paraId="2F4433FB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Кабинет УЗИ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2302E6" w:rsidR="00294339" w:rsidP="002302E6" w:rsidRDefault="00294339" w14:paraId="7DC086C0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294339" w:rsidP="00590853" w:rsidRDefault="00294339" w14:paraId="7CA8772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val="en-US" w:eastAsia="ru-RU"/>
              </w:rPr>
              <w:t>I</w:t>
            </w: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смена 8.00-15.00</w:t>
            </w:r>
          </w:p>
          <w:p w:rsidRPr="002302E6" w:rsidR="00294339" w:rsidP="00590853" w:rsidRDefault="00294339" w14:paraId="15C8C7A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val="en-US" w:eastAsia="ru-RU"/>
              </w:rPr>
              <w:t xml:space="preserve">II </w:t>
            </w: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смена 14.00 – 17.30</w:t>
            </w:r>
          </w:p>
        </w:tc>
      </w:tr>
    </w:tbl>
    <w:p xmlns:wp14="http://schemas.microsoft.com/office/word/2010/wordml" w:rsidR="00251203" w:rsidP="002302E6" w:rsidRDefault="00251203" w14:paraId="3A91F3B0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</w:p>
    <w:p xmlns:wp14="http://schemas.microsoft.com/office/word/2010/wordml" w:rsidRPr="002302E6" w:rsidR="002302E6" w:rsidP="002302E6" w:rsidRDefault="002302E6" w14:paraId="4B004B26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  <w:r w:rsidRPr="002302E6"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  <w:t>ЛАБОРАТОРИИ</w:t>
      </w:r>
    </w:p>
    <w:tbl>
      <w:tblPr>
        <w:tblW w:w="4611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1877"/>
        <w:gridCol w:w="2978"/>
      </w:tblGrid>
      <w:tr xmlns:wp14="http://schemas.microsoft.com/office/word/2010/wordml" w:rsidRPr="002302E6" w:rsidR="00251203" w:rsidTr="00251203" w14:paraId="56CE3C18" wp14:textId="77777777">
        <w:trPr>
          <w:tblCellSpacing w:w="0" w:type="dxa"/>
        </w:trPr>
        <w:tc>
          <w:tcPr>
            <w:tcW w:w="22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51203" w:rsidP="002302E6" w:rsidRDefault="00251203" w14:paraId="43AF8660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Цитологическая лаборатория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51203" w:rsidP="002302E6" w:rsidRDefault="00251203" w14:paraId="2F5004BA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(8772)54-30-45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251203" w:rsidP="00251203" w:rsidRDefault="00251203" w14:paraId="7F8976F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8.00-15.00</w:t>
            </w:r>
          </w:p>
        </w:tc>
      </w:tr>
      <w:tr xmlns:wp14="http://schemas.microsoft.com/office/word/2010/wordml" w:rsidRPr="002302E6" w:rsidR="00251203" w:rsidTr="00251203" w14:paraId="66CB67AA" wp14:textId="77777777">
        <w:trPr>
          <w:tblCellSpacing w:w="0" w:type="dxa"/>
        </w:trPr>
        <w:tc>
          <w:tcPr>
            <w:tcW w:w="22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51203" w:rsidP="002302E6" w:rsidRDefault="00251203" w14:paraId="4B0005F6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КДЛ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51203" w:rsidP="002302E6" w:rsidRDefault="00251203" w14:paraId="70C4A83E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(8772)54-06-46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251203" w:rsidP="00251203" w:rsidRDefault="00251203" w14:paraId="08A7ED3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8.00-15.00</w:t>
            </w:r>
          </w:p>
        </w:tc>
      </w:tr>
    </w:tbl>
    <w:p xmlns:wp14="http://schemas.microsoft.com/office/word/2010/wordml" w:rsidR="00251203" w:rsidP="002302E6" w:rsidRDefault="00251203" w14:paraId="4F7E1422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</w:p>
    <w:p xmlns:wp14="http://schemas.microsoft.com/office/word/2010/wordml" w:rsidRPr="002302E6" w:rsidR="002302E6" w:rsidP="002302E6" w:rsidRDefault="002302E6" w14:paraId="7F2E6690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  <w:r w:rsidRPr="002302E6"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  <w:t>ГЕМАТОЛОГИЧЕСКОЕ ОТДЕЛЕНИЕ</w:t>
      </w:r>
      <w:r w:rsidR="00251203"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  <w:t xml:space="preserve"> - круглосуточно</w:t>
      </w:r>
    </w:p>
    <w:tbl>
      <w:tblPr>
        <w:tblW w:w="4611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1877"/>
        <w:gridCol w:w="2978"/>
      </w:tblGrid>
      <w:tr xmlns:wp14="http://schemas.microsoft.com/office/word/2010/wordml" w:rsidRPr="002302E6" w:rsidR="00251203" w:rsidTr="00251203" w14:paraId="0A982715" wp14:textId="77777777">
        <w:trPr>
          <w:tblCellSpacing w:w="0" w:type="dxa"/>
        </w:trPr>
        <w:tc>
          <w:tcPr>
            <w:tcW w:w="22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51203" w:rsidP="002302E6" w:rsidRDefault="00251203" w14:paraId="7A772F69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Зав. отделением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51203" w:rsidP="002302E6" w:rsidRDefault="00251203" w14:paraId="4B9E5629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(8772)54-57-71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251203" w:rsidP="00AB4A14" w:rsidRDefault="00AB4A14" w14:paraId="523156D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8.00-15.00</w:t>
            </w:r>
          </w:p>
        </w:tc>
      </w:tr>
      <w:tr xmlns:wp14="http://schemas.microsoft.com/office/word/2010/wordml" w:rsidRPr="002302E6" w:rsidR="00251203" w:rsidTr="00251203" w14:paraId="17040924" wp14:textId="77777777">
        <w:trPr>
          <w:tblCellSpacing w:w="0" w:type="dxa"/>
        </w:trPr>
        <w:tc>
          <w:tcPr>
            <w:tcW w:w="22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51203" w:rsidP="002302E6" w:rsidRDefault="00251203" w14:paraId="16408BB9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Ординаторская</w:t>
            </w:r>
            <w:r w:rsidR="00590853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- врачи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51203" w:rsidP="002302E6" w:rsidRDefault="00251203" w14:paraId="220AB4DF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(8772)54-19-64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251203" w:rsidP="00590853" w:rsidRDefault="00590853" w14:paraId="2956FD7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8.00-15.00</w:t>
            </w:r>
          </w:p>
        </w:tc>
      </w:tr>
      <w:tr xmlns:wp14="http://schemas.microsoft.com/office/word/2010/wordml" w:rsidRPr="002302E6" w:rsidR="00251203" w:rsidTr="00251203" w14:paraId="2425CACB" wp14:textId="77777777">
        <w:trPr>
          <w:tblCellSpacing w:w="0" w:type="dxa"/>
        </w:trPr>
        <w:tc>
          <w:tcPr>
            <w:tcW w:w="22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51203" w:rsidP="002302E6" w:rsidRDefault="00251203" w14:paraId="2897BC82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Старшая МС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51203" w:rsidP="002302E6" w:rsidRDefault="00251203" w14:paraId="070C90A8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(8772)54-19-64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251203" w:rsidP="00590853" w:rsidRDefault="00590853" w14:paraId="73E55ED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8.00-15.00</w:t>
            </w:r>
          </w:p>
        </w:tc>
      </w:tr>
      <w:tr xmlns:wp14="http://schemas.microsoft.com/office/word/2010/wordml" w:rsidRPr="002302E6" w:rsidR="00251203" w:rsidTr="00251203" w14:paraId="461A90B9" wp14:textId="77777777">
        <w:trPr>
          <w:tblCellSpacing w:w="0" w:type="dxa"/>
        </w:trPr>
        <w:tc>
          <w:tcPr>
            <w:tcW w:w="22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51203" w:rsidP="002302E6" w:rsidRDefault="00251203" w14:paraId="76ACD1D5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Пост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251203" w:rsidP="002302E6" w:rsidRDefault="00251203" w14:paraId="27E3C88C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(8772)54-19-64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251203" w:rsidP="00E90E48" w:rsidRDefault="00E90E48" w14:paraId="1FF51A1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круглосуточно</w:t>
            </w:r>
          </w:p>
        </w:tc>
      </w:tr>
    </w:tbl>
    <w:p xmlns:wp14="http://schemas.microsoft.com/office/word/2010/wordml" w:rsidR="00590853" w:rsidP="002302E6" w:rsidRDefault="00590853" w14:paraId="63E26E8C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</w:p>
    <w:p xmlns:wp14="http://schemas.microsoft.com/office/word/2010/wordml" w:rsidRPr="002302E6" w:rsidR="002302E6" w:rsidP="002302E6" w:rsidRDefault="002302E6" w14:paraId="5C003E80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  <w:r w:rsidRPr="002302E6"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  <w:t>ХИРУРГИЧЕСКОЕ ОТДЕЛЕНИЕ</w:t>
      </w:r>
      <w:r w:rsidR="00590853"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  <w:t xml:space="preserve"> - круглосуточно</w:t>
      </w:r>
    </w:p>
    <w:tbl>
      <w:tblPr>
        <w:tblW w:w="4611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1877"/>
        <w:gridCol w:w="2978"/>
      </w:tblGrid>
      <w:tr xmlns:wp14="http://schemas.microsoft.com/office/word/2010/wordml" w:rsidRPr="002302E6" w:rsidR="00590853" w:rsidTr="00590853" w14:paraId="6A452F8D" wp14:textId="77777777">
        <w:trPr>
          <w:tblCellSpacing w:w="0" w:type="dxa"/>
        </w:trPr>
        <w:tc>
          <w:tcPr>
            <w:tcW w:w="22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11AFF52F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Зав. отделением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537B3298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(8772)54-36-91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590853" w:rsidP="00590853" w:rsidRDefault="00590853" w14:paraId="21924FA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8.00-15.00</w:t>
            </w:r>
          </w:p>
        </w:tc>
      </w:tr>
      <w:tr xmlns:wp14="http://schemas.microsoft.com/office/word/2010/wordml" w:rsidRPr="002302E6" w:rsidR="00590853" w:rsidTr="00590853" w14:paraId="429F5994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0E48" w:rsidP="002302E6" w:rsidRDefault="00E90E48" w14:paraId="2AA74E25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Ординаторская, Дежурный</w:t>
            </w:r>
            <w:r w:rsidRPr="002302E6" w:rsidR="00590853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врач, </w:t>
            </w:r>
          </w:p>
          <w:p w:rsidRPr="002302E6" w:rsidR="00590853" w:rsidP="002302E6" w:rsidRDefault="00590853" w14:paraId="1159B932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«Горячая линия»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7DEC4F89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(8772)56-48-30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AB4A14" w:rsidP="00AB4A14" w:rsidRDefault="00AB4A14" w14:paraId="1A913B0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круглосуточно</w:t>
            </w:r>
          </w:p>
        </w:tc>
      </w:tr>
      <w:tr xmlns:wp14="http://schemas.microsoft.com/office/word/2010/wordml" w:rsidRPr="002302E6" w:rsidR="00590853" w:rsidTr="00590853" w14:paraId="00831D83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450FDC04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Старшая медсестра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7C41A35F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(8772)54-41-04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590853" w:rsidP="00670E95" w:rsidRDefault="00670E95" w14:paraId="0BF4CBC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8.00-15.00</w:t>
            </w:r>
          </w:p>
        </w:tc>
      </w:tr>
      <w:tr xmlns:wp14="http://schemas.microsoft.com/office/word/2010/wordml" w:rsidRPr="002302E6" w:rsidR="00590853" w:rsidTr="00590853" w14:paraId="6FCBEFAF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3C4A92A8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Пост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2DCE6C3E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(8772)54-40-44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590853" w:rsidP="00E90E48" w:rsidRDefault="00E90E48" w14:paraId="08E62C4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круглосуточно</w:t>
            </w:r>
          </w:p>
        </w:tc>
      </w:tr>
    </w:tbl>
    <w:p xmlns:wp14="http://schemas.microsoft.com/office/word/2010/wordml" w:rsidR="00590853" w:rsidP="002302E6" w:rsidRDefault="00590853" w14:paraId="6CB85FB9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</w:p>
    <w:p xmlns:wp14="http://schemas.microsoft.com/office/word/2010/wordml" w:rsidR="00590853" w:rsidP="002302E6" w:rsidRDefault="00590853" w14:paraId="4B65D5BC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</w:p>
    <w:p xmlns:wp14="http://schemas.microsoft.com/office/word/2010/wordml" w:rsidRPr="002302E6" w:rsidR="002302E6" w:rsidP="002302E6" w:rsidRDefault="002302E6" w14:paraId="51C1F2B5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  <w:r w:rsidRPr="002302E6"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  <w:t>РАДИОЛОГИЧЕСКОЕ ОТДЕЛЕНИЕ</w:t>
      </w:r>
      <w:r w:rsidR="00590853"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  <w:t xml:space="preserve"> - круглосуточно</w:t>
      </w:r>
    </w:p>
    <w:tbl>
      <w:tblPr>
        <w:tblW w:w="4611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1877"/>
        <w:gridCol w:w="2978"/>
      </w:tblGrid>
      <w:tr xmlns:wp14="http://schemas.microsoft.com/office/word/2010/wordml" w:rsidRPr="002302E6" w:rsidR="00590853" w:rsidTr="00590853" w14:paraId="77D31178" wp14:textId="77777777">
        <w:trPr>
          <w:tblCellSpacing w:w="0" w:type="dxa"/>
        </w:trPr>
        <w:tc>
          <w:tcPr>
            <w:tcW w:w="22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1903A842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Зав.</w:t>
            </w:r>
            <w:r w:rsidR="00214523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</w:t>
            </w: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отделением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5BB5D1E1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(8772)54-47-95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590853" w:rsidP="00590853" w:rsidRDefault="00590853" w14:paraId="535179B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8.00-14.00</w:t>
            </w:r>
          </w:p>
        </w:tc>
      </w:tr>
      <w:tr xmlns:wp14="http://schemas.microsoft.com/office/word/2010/wordml" w:rsidRPr="002302E6" w:rsidR="00590853" w:rsidTr="00590853" w14:paraId="71A2FCDB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11FA372E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2-я Ординаторская</w:t>
            </w: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, врачи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43F3BA7E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(8772)54-33-63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590853" w:rsidP="00590853" w:rsidRDefault="00590853" w14:paraId="62E8DD4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8.00-14.00</w:t>
            </w:r>
          </w:p>
        </w:tc>
      </w:tr>
      <w:tr xmlns:wp14="http://schemas.microsoft.com/office/word/2010/wordml" w:rsidRPr="002302E6" w:rsidR="00590853" w:rsidTr="00590853" w14:paraId="7D94F5A6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38A332E4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Старшая медсестра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57A5AE72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(8772)54-16-19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590853" w:rsidP="00590853" w:rsidRDefault="00590853" w14:paraId="46D64D8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8.00-15.00</w:t>
            </w:r>
          </w:p>
        </w:tc>
      </w:tr>
      <w:tr xmlns:wp14="http://schemas.microsoft.com/office/word/2010/wordml" w:rsidRPr="002302E6" w:rsidR="00590853" w:rsidTr="00590853" w14:paraId="671D9769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14C469BE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ЛУЧ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1E62BDAC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(8772)54-19-24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590853" w:rsidP="00590853" w:rsidRDefault="00590853" w14:paraId="3DCE1EF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8.00-14.00</w:t>
            </w:r>
          </w:p>
        </w:tc>
      </w:tr>
      <w:tr xmlns:wp14="http://schemas.microsoft.com/office/word/2010/wordml" w:rsidRPr="002302E6" w:rsidR="00590853" w:rsidTr="00590853" w14:paraId="2BB333F8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6905D765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Радиол</w:t>
            </w:r>
            <w:proofErr w:type="gramStart"/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.</w:t>
            </w:r>
            <w:proofErr w:type="gramEnd"/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м</w:t>
            </w:r>
            <w:proofErr w:type="gramEnd"/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аст</w:t>
            </w:r>
            <w:proofErr w:type="spellEnd"/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.+</w:t>
            </w:r>
            <w:proofErr w:type="spellStart"/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инж</w:t>
            </w:r>
            <w:proofErr w:type="spellEnd"/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37D7D5D5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(8772)54-19-24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590853" w:rsidP="00E90E48" w:rsidRDefault="00E90E48" w14:paraId="20F7080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8.00-14.00</w:t>
            </w:r>
          </w:p>
        </w:tc>
      </w:tr>
      <w:tr xmlns:wp14="http://schemas.microsoft.com/office/word/2010/wordml" w:rsidRPr="002302E6" w:rsidR="00590853" w:rsidTr="00590853" w14:paraId="40D79DA5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1917B99A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БФР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7BAF50B6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(8772)54-31-42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590853" w:rsidP="00590853" w:rsidRDefault="00590853" w14:paraId="2187975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8.00-14.00</w:t>
            </w:r>
          </w:p>
        </w:tc>
      </w:tr>
      <w:tr xmlns:wp14="http://schemas.microsoft.com/office/word/2010/wordml" w:rsidRPr="002302E6" w:rsidR="00590853" w:rsidTr="00590853" w14:paraId="64472171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27E4276B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«</w:t>
            </w:r>
            <w:proofErr w:type="spellStart"/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Терабалт</w:t>
            </w:r>
            <w:proofErr w:type="spellEnd"/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1CA2F0C0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(8772)54-32-89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590853" w:rsidP="00590853" w:rsidRDefault="00590853" w14:paraId="1740A0F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8.00-14.00</w:t>
            </w:r>
          </w:p>
        </w:tc>
      </w:tr>
      <w:tr xmlns:wp14="http://schemas.microsoft.com/office/word/2010/wordml" w:rsidRPr="002302E6" w:rsidR="00590853" w:rsidTr="00590853" w14:paraId="379ACC29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184C247B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1-й Пост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6DC6A58C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(8772)54-48-03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590853" w:rsidP="00E90E48" w:rsidRDefault="00E90E48" w14:paraId="3B2B68D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круглосуточно</w:t>
            </w:r>
          </w:p>
        </w:tc>
      </w:tr>
      <w:tr xmlns:wp14="http://schemas.microsoft.com/office/word/2010/wordml" w:rsidRPr="002302E6" w:rsidR="00590853" w:rsidTr="00590853" w14:paraId="548F4462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12207BD7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Линейный ускоритель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642D2D07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(8772)54-33-62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590853" w:rsidP="00590853" w:rsidRDefault="00590853" w14:paraId="5141874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8.00-14.00</w:t>
            </w:r>
          </w:p>
        </w:tc>
      </w:tr>
      <w:tr xmlns:wp14="http://schemas.microsoft.com/office/word/2010/wordml" w:rsidRPr="002302E6" w:rsidR="00590853" w:rsidTr="00590853" w14:paraId="35FA234D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0029B8DF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Кабинет </w:t>
            </w:r>
            <w:r w:rsidR="00214523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медицинских физиков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2FEF52D3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(8772)54-32-45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590853" w:rsidP="00590853" w:rsidRDefault="00590853" w14:paraId="30A5226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8.00-16.00</w:t>
            </w:r>
          </w:p>
        </w:tc>
      </w:tr>
      <w:tr xmlns:wp14="http://schemas.microsoft.com/office/word/2010/wordml" w:rsidRPr="002302E6" w:rsidR="00590853" w:rsidTr="00590853" w14:paraId="66B393A6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2E70DBEB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Кабинет врача-гинеколога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005759E3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(8772)54-33-19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590853" w:rsidP="00E90E48" w:rsidRDefault="00E90E48" w14:paraId="61EE081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8.00-14.00</w:t>
            </w:r>
          </w:p>
        </w:tc>
      </w:tr>
      <w:tr xmlns:wp14="http://schemas.microsoft.com/office/word/2010/wordml" w:rsidRPr="002302E6" w:rsidR="00590853" w:rsidTr="00590853" w14:paraId="28DD6F10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7E398E78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Инженер, дозиметрист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15240BF6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(8772)54-32-46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590853" w:rsidP="00590853" w:rsidRDefault="00590853" w14:paraId="7730620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8.00-16.00</w:t>
            </w:r>
          </w:p>
        </w:tc>
      </w:tr>
    </w:tbl>
    <w:p xmlns:wp14="http://schemas.microsoft.com/office/word/2010/wordml" w:rsidR="00590853" w:rsidP="002302E6" w:rsidRDefault="00590853" w14:paraId="51693203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</w:p>
    <w:p xmlns:wp14="http://schemas.microsoft.com/office/word/2010/wordml" w:rsidRPr="002302E6" w:rsidR="002302E6" w:rsidP="002302E6" w:rsidRDefault="002302E6" w14:paraId="7E7C73B4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  <w:r w:rsidRPr="002302E6"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  <w:t>ОТДЕЛЕНИЕ АНЕСТЕЗИОЛОГИИ-РЕАНИМАЦИИ</w:t>
      </w:r>
      <w:r w:rsidR="00590853"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  <w:t xml:space="preserve"> - круглосуточно</w:t>
      </w:r>
    </w:p>
    <w:tbl>
      <w:tblPr>
        <w:tblW w:w="4611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1877"/>
        <w:gridCol w:w="2978"/>
      </w:tblGrid>
      <w:tr xmlns:wp14="http://schemas.microsoft.com/office/word/2010/wordml" w:rsidRPr="002302E6" w:rsidR="00590853" w:rsidTr="00590853" w14:paraId="021B3846" wp14:textId="77777777">
        <w:trPr>
          <w:tblCellSpacing w:w="0" w:type="dxa"/>
        </w:trPr>
        <w:tc>
          <w:tcPr>
            <w:tcW w:w="22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1FE054E3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Зав. отделением</w:t>
            </w: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, врачи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34E089E4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(8772)54-06-59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590853" w:rsidP="00590853" w:rsidRDefault="00590853" w14:paraId="2A6ECDB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8.00-15.00</w:t>
            </w:r>
          </w:p>
        </w:tc>
      </w:tr>
    </w:tbl>
    <w:p xmlns:wp14="http://schemas.microsoft.com/office/word/2010/wordml" w:rsidR="00590853" w:rsidP="002302E6" w:rsidRDefault="00590853" w14:paraId="10EA5510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</w:p>
    <w:p xmlns:wp14="http://schemas.microsoft.com/office/word/2010/wordml" w:rsidRPr="002302E6" w:rsidR="002302E6" w:rsidP="002302E6" w:rsidRDefault="002302E6" w14:paraId="5EBB57DE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  <w:r w:rsidRPr="002302E6"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  <w:t>ХИМИОТЕРАПЕВТИЧЕСКОЕ ОТДЕЛЕНИЕ</w:t>
      </w:r>
      <w:r w:rsidR="00590853"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  <w:t xml:space="preserve"> - круглосуточно</w:t>
      </w:r>
    </w:p>
    <w:tbl>
      <w:tblPr>
        <w:tblW w:w="4611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1877"/>
        <w:gridCol w:w="2978"/>
      </w:tblGrid>
      <w:tr xmlns:wp14="http://schemas.microsoft.com/office/word/2010/wordml" w:rsidRPr="002302E6" w:rsidR="00590853" w:rsidTr="00590853" w14:paraId="1D54578B" wp14:textId="77777777">
        <w:trPr>
          <w:tblCellSpacing w:w="0" w:type="dxa"/>
        </w:trPr>
        <w:tc>
          <w:tcPr>
            <w:tcW w:w="22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3A2E3A85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Зав.</w:t>
            </w:r>
            <w:r w:rsidR="00214523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</w:t>
            </w: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отделением</w:t>
            </w: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, врачи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6F0A5847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(8772)54-46-96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590853" w:rsidP="00590853" w:rsidRDefault="00590853" w14:paraId="49BED57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8.00-15.00</w:t>
            </w:r>
          </w:p>
        </w:tc>
      </w:tr>
      <w:tr xmlns:wp14="http://schemas.microsoft.com/office/word/2010/wordml" w:rsidRPr="002302E6" w:rsidR="00590853" w:rsidTr="00590853" w14:paraId="7557466D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2CB31986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Пост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2B4E111D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(8772)54-46-91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590853" w:rsidP="00E90E48" w:rsidRDefault="00E90E48" w14:paraId="6548D12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круглосуточно</w:t>
            </w:r>
          </w:p>
        </w:tc>
      </w:tr>
    </w:tbl>
    <w:p xmlns:wp14="http://schemas.microsoft.com/office/word/2010/wordml" w:rsidR="00590853" w:rsidP="002302E6" w:rsidRDefault="00590853" w14:paraId="4ADC8D57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</w:p>
    <w:p xmlns:wp14="http://schemas.microsoft.com/office/word/2010/wordml" w:rsidRPr="002302E6" w:rsidR="002302E6" w:rsidP="002302E6" w:rsidRDefault="002302E6" w14:paraId="1C7A45A0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  <w:r w:rsidRPr="002302E6"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  <w:t>ПАТАЛОГОНАТОМИЧЕСКОЕ ОТДЕЛЕНИЕ</w:t>
      </w:r>
    </w:p>
    <w:tbl>
      <w:tblPr>
        <w:tblW w:w="4611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1877"/>
        <w:gridCol w:w="2978"/>
      </w:tblGrid>
      <w:tr xmlns:wp14="http://schemas.microsoft.com/office/word/2010/wordml" w:rsidRPr="002302E6" w:rsidR="00590853" w:rsidTr="00590853" w14:paraId="72470928" wp14:textId="77777777">
        <w:trPr>
          <w:tblCellSpacing w:w="0" w:type="dxa"/>
        </w:trPr>
        <w:tc>
          <w:tcPr>
            <w:tcW w:w="22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54FD1B92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Зав.</w:t>
            </w:r>
            <w:r w:rsidR="00214523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 xml:space="preserve"> </w:t>
            </w: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отделением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30973CB6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(8772)54-82-86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302E6" w:rsidR="00590853" w:rsidP="00590853" w:rsidRDefault="00590853" w14:paraId="4D21366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-пят. – 8.00-14.00</w:t>
            </w:r>
          </w:p>
        </w:tc>
      </w:tr>
    </w:tbl>
    <w:p xmlns:wp14="http://schemas.microsoft.com/office/word/2010/wordml" w:rsidR="00590853" w:rsidP="002302E6" w:rsidRDefault="00590853" w14:paraId="07D3FBA6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</w:p>
    <w:p xmlns:wp14="http://schemas.microsoft.com/office/word/2010/wordml" w:rsidRPr="002302E6" w:rsidR="002302E6" w:rsidP="002302E6" w:rsidRDefault="002302E6" w14:paraId="2B897B19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</w:pPr>
      <w:r w:rsidRPr="002302E6">
        <w:rPr>
          <w:rFonts w:ascii="Arial" w:hAnsi="Arial" w:eastAsia="Times New Roman" w:cs="Arial"/>
          <w:b/>
          <w:bCs/>
          <w:caps/>
          <w:color w:val="207DBC"/>
          <w:sz w:val="23"/>
          <w:szCs w:val="23"/>
          <w:lang w:eastAsia="ru-RU"/>
        </w:rPr>
        <w:t>ПИЩЕБЛОК</w:t>
      </w:r>
    </w:p>
    <w:tbl>
      <w:tblPr>
        <w:tblW w:w="4611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1877"/>
        <w:gridCol w:w="2978"/>
      </w:tblGrid>
      <w:tr xmlns:wp14="http://schemas.microsoft.com/office/word/2010/wordml" w:rsidRPr="002302E6" w:rsidR="00590853" w:rsidTr="00590853" w14:paraId="39168492" wp14:textId="77777777">
        <w:trPr>
          <w:tblCellSpacing w:w="0" w:type="dxa"/>
        </w:trPr>
        <w:tc>
          <w:tcPr>
            <w:tcW w:w="22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0732B36F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Пищеблок</w:t>
            </w:r>
          </w:p>
        </w:tc>
        <w:tc>
          <w:tcPr>
            <w:tcW w:w="10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2302E6" w:rsidR="00590853" w:rsidP="002302E6" w:rsidRDefault="00590853" w14:paraId="3A43745D" wp14:textId="77777777">
            <w:pPr>
              <w:spacing w:after="0" w:line="240" w:lineRule="auto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2302E6"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  <w:t>(8772)54-82-86</w:t>
            </w:r>
          </w:p>
        </w:tc>
        <w:tc>
          <w:tcPr>
            <w:tcW w:w="17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670E95" w:rsidR="00670E95" w:rsidP="00670E95" w:rsidRDefault="00670E95" w14:paraId="1266C1BA" wp14:textId="777777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0E95">
              <w:rPr>
                <w:rFonts w:ascii="Arial" w:hAnsi="Arial" w:cs="Arial"/>
              </w:rPr>
              <w:t>Ежедневно с 6.00-18.00</w:t>
            </w:r>
          </w:p>
          <w:p w:rsidRPr="002302E6" w:rsidR="00590853" w:rsidP="00670E95" w:rsidRDefault="00670E95" w14:paraId="18C05FB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A2833"/>
                <w:sz w:val="21"/>
                <w:szCs w:val="21"/>
                <w:lang w:eastAsia="ru-RU"/>
              </w:rPr>
            </w:pPr>
            <w:r w:rsidRPr="00670E95">
              <w:rPr>
                <w:rFonts w:ascii="Arial" w:hAnsi="Arial" w:cs="Arial"/>
              </w:rPr>
              <w:t xml:space="preserve">По </w:t>
            </w:r>
            <w:r w:rsidRPr="00670E95">
              <w:rPr>
                <w:rFonts w:ascii="Arial" w:hAnsi="Arial" w:cs="Arial"/>
                <w:sz w:val="20"/>
                <w:szCs w:val="20"/>
              </w:rPr>
              <w:t>сменному</w:t>
            </w:r>
            <w:r w:rsidRPr="00670E95">
              <w:rPr>
                <w:rFonts w:ascii="Arial" w:hAnsi="Arial" w:cs="Arial"/>
              </w:rPr>
              <w:t xml:space="preserve"> графику</w:t>
            </w:r>
          </w:p>
        </w:tc>
      </w:tr>
    </w:tbl>
    <w:p xmlns:wp14="http://schemas.microsoft.com/office/word/2010/wordml" w:rsidR="00BA7B37" w:rsidP="002302E6" w:rsidRDefault="00BA7B37" w14:paraId="19C14899" wp14:textId="77777777"/>
    <w:sectPr w:rsidR="00BA7B3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arkod-site@mail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D0"/>
    <w:rsid w:val="00117076"/>
    <w:rsid w:val="00214523"/>
    <w:rsid w:val="002302E6"/>
    <w:rsid w:val="00251203"/>
    <w:rsid w:val="00294339"/>
    <w:rsid w:val="00421159"/>
    <w:rsid w:val="004A363C"/>
    <w:rsid w:val="004C495D"/>
    <w:rsid w:val="00590853"/>
    <w:rsid w:val="00670E95"/>
    <w:rsid w:val="006B5784"/>
    <w:rsid w:val="008C56EB"/>
    <w:rsid w:val="00AB4A14"/>
    <w:rsid w:val="00B25B28"/>
    <w:rsid w:val="00BA7B37"/>
    <w:rsid w:val="00CB66D0"/>
    <w:rsid w:val="00E90E48"/>
    <w:rsid w:val="00EA3053"/>
    <w:rsid w:val="00EB749C"/>
    <w:rsid w:val="00FA7C0A"/>
    <w:rsid w:val="5455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996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670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942aa0f7e81046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arkod-site@mail.ru</lastModifiedBy>
  <revision>16</revision>
  <lastPrinted>2017-11-29T06:16:00.0000000Z</lastPrinted>
  <dcterms:created xsi:type="dcterms:W3CDTF">2017-11-27T10:09:00.0000000Z</dcterms:created>
  <dcterms:modified xsi:type="dcterms:W3CDTF">2018-01-23T16:22:08.3200151Z</dcterms:modified>
</coreProperties>
</file>